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270C64"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205138">
        <w:rPr>
          <w:rFonts w:hint="eastAsia"/>
          <w:b/>
          <w:noProof/>
          <w:sz w:val="24"/>
          <w:lang w:eastAsia="zh-CN"/>
        </w:rPr>
        <w:t>2</w:t>
      </w:r>
      <w:r w:rsidR="003E6BC5" w:rsidRPr="003E6BC5">
        <w:rPr>
          <w:rFonts w:hint="eastAsia"/>
          <w:b/>
          <w:noProof/>
          <w:sz w:val="24"/>
        </w:rPr>
        <w:t>-e</w:t>
      </w:r>
      <w:r>
        <w:rPr>
          <w:b/>
          <w:i/>
          <w:noProof/>
          <w:sz w:val="28"/>
        </w:rPr>
        <w:tab/>
      </w:r>
      <w:r w:rsidR="008F170C" w:rsidRPr="008F170C">
        <w:rPr>
          <w:b/>
          <w:i/>
          <w:noProof/>
          <w:sz w:val="24"/>
        </w:rPr>
        <w:t>R4-22</w:t>
      </w:r>
      <w:bookmarkStart w:id="0" w:name="_GoBack"/>
      <w:bookmarkEnd w:id="0"/>
      <w:r w:rsidR="008F170C" w:rsidRPr="008F170C">
        <w:rPr>
          <w:b/>
          <w:i/>
          <w:noProof/>
          <w:sz w:val="24"/>
        </w:rPr>
        <w:t>03870</w:t>
      </w:r>
    </w:p>
    <w:p w14:paraId="7CB45193" w14:textId="1D7C89D1"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205138">
        <w:rPr>
          <w:rFonts w:hint="eastAsia"/>
          <w:b/>
          <w:noProof/>
          <w:sz w:val="24"/>
          <w:lang w:eastAsia="zh-CN"/>
        </w:rPr>
        <w:t>Feb.</w:t>
      </w:r>
      <w:r w:rsidR="00A85C9E">
        <w:rPr>
          <w:b/>
          <w:noProof/>
          <w:sz w:val="24"/>
        </w:rPr>
        <w:t xml:space="preserve"> </w:t>
      </w:r>
      <w:r w:rsidR="00205138">
        <w:rPr>
          <w:rFonts w:hint="eastAsia"/>
          <w:b/>
          <w:noProof/>
          <w:sz w:val="24"/>
          <w:lang w:eastAsia="zh-CN"/>
        </w:rPr>
        <w:t>21</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205138">
        <w:rPr>
          <w:rFonts w:hint="eastAsia"/>
          <w:b/>
          <w:noProof/>
          <w:sz w:val="24"/>
          <w:lang w:eastAsia="zh-CN"/>
        </w:rPr>
        <w:t>Mar. 3</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7CC3E"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661948">
              <w:rPr>
                <w:rFonts w:hint="eastAsia"/>
                <w:b/>
                <w:noProof/>
                <w:sz w:val="28"/>
                <w:lang w:eastAsia="zh-CN"/>
              </w:rPr>
              <w:t>10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4581A" w:rsidR="001E41F3" w:rsidRDefault="00F831FB" w:rsidP="0068154A">
            <w:pPr>
              <w:pStyle w:val="CRCoverPage"/>
              <w:spacing w:after="0"/>
              <w:ind w:left="100"/>
              <w:rPr>
                <w:noProof/>
                <w:lang w:eastAsia="zh-CN"/>
              </w:rPr>
            </w:pPr>
            <w:r w:rsidRPr="00F831FB">
              <w:rPr>
                <w:noProof/>
                <w:lang w:eastAsia="zh-CN"/>
              </w:rPr>
              <w:t>Draft CR on R16 NR positioning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01624" w:rsidR="001E41F3" w:rsidRDefault="008D197D">
            <w:pPr>
              <w:pStyle w:val="CRCoverPage"/>
              <w:spacing w:after="0"/>
              <w:ind w:left="100"/>
              <w:rPr>
                <w:noProof/>
              </w:rPr>
            </w:pPr>
            <w:r w:rsidRPr="008D197D">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CF38A"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6728B7">
              <w:rPr>
                <w:rFonts w:hint="eastAsia"/>
                <w:lang w:eastAsia="zh-CN"/>
              </w:rPr>
              <w:t>02</w:t>
            </w:r>
            <w:r>
              <w:rPr>
                <w:rFonts w:hint="eastAsia"/>
                <w:lang w:eastAsia="zh-CN"/>
              </w:rPr>
              <w:t>-</w:t>
            </w:r>
            <w:r w:rsidR="00881983">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6B38B" w14:textId="2032D3DB" w:rsidR="005B4B92" w:rsidRDefault="00DF4748" w:rsidP="00825B71">
            <w:pPr>
              <w:pStyle w:val="CRCoverPage"/>
              <w:numPr>
                <w:ilvl w:val="0"/>
                <w:numId w:val="16"/>
              </w:numPr>
              <w:spacing w:after="0"/>
              <w:rPr>
                <w:noProof/>
                <w:lang w:eastAsia="zh-CN"/>
              </w:rPr>
            </w:pPr>
            <w:r>
              <w:rPr>
                <w:noProof/>
                <w:lang w:eastAsia="zh-CN"/>
              </w:rPr>
              <w:t>T</w:t>
            </w:r>
            <w:r>
              <w:rPr>
                <w:rFonts w:hint="eastAsia"/>
                <w:noProof/>
                <w:lang w:eastAsia="zh-CN"/>
              </w:rPr>
              <w:t xml:space="preserve">he applicability of UE Rx-Tx time difference measurement requirements </w:t>
            </w:r>
            <w:r w:rsidR="00825B71">
              <w:rPr>
                <w:rFonts w:hint="eastAsia"/>
                <w:noProof/>
                <w:lang w:eastAsia="zh-CN"/>
              </w:rPr>
              <w:t xml:space="preserve">for PRS/SRS proximity condition is </w:t>
            </w:r>
            <w:r w:rsidR="00A734AB">
              <w:rPr>
                <w:rFonts w:hint="eastAsia"/>
                <w:noProof/>
                <w:lang w:eastAsia="zh-CN"/>
              </w:rPr>
              <w:t>missing</w:t>
            </w:r>
            <w:r w:rsidR="00825B71">
              <w:rPr>
                <w:rFonts w:hint="eastAsia"/>
                <w:noProof/>
                <w:lang w:eastAsia="zh-CN"/>
              </w:rPr>
              <w:t xml:space="preserve">. </w:t>
            </w:r>
          </w:p>
          <w:p w14:paraId="708AA7DE" w14:textId="7A4B34E0" w:rsidR="00093BCC" w:rsidRDefault="00093BCC" w:rsidP="005E6FD1">
            <w:pPr>
              <w:pStyle w:val="CRCoverPage"/>
              <w:numPr>
                <w:ilvl w:val="0"/>
                <w:numId w:val="16"/>
              </w:numPr>
              <w:spacing w:after="0"/>
              <w:rPr>
                <w:noProof/>
                <w:lang w:eastAsia="zh-CN"/>
              </w:rPr>
            </w:pPr>
            <w:r>
              <w:rPr>
                <w:noProof/>
                <w:lang w:eastAsia="zh-CN"/>
              </w:rPr>
              <w:t>T</w:t>
            </w:r>
            <w:r>
              <w:rPr>
                <w:rFonts w:hint="eastAsia"/>
                <w:noProof/>
                <w:lang w:eastAsia="zh-CN"/>
              </w:rPr>
              <w:t xml:space="preserve">he applicability of UE Rx-Tx time difference measurement requirements </w:t>
            </w:r>
            <w:r w:rsidR="005E6FD1">
              <w:rPr>
                <w:rFonts w:hint="eastAsia"/>
                <w:noProof/>
                <w:lang w:eastAsia="zh-CN"/>
              </w:rPr>
              <w:t>for SRS reconfiguration</w:t>
            </w:r>
            <w:r>
              <w:rPr>
                <w:rFonts w:hint="eastAsia"/>
                <w:noProof/>
                <w:lang w:eastAsia="zh-CN"/>
              </w:rPr>
              <w:t xml:space="preserve"> is </w:t>
            </w:r>
            <w:r w:rsidR="00A734AB">
              <w:rPr>
                <w:rFonts w:hint="eastAsia"/>
                <w:noProof/>
                <w:lang w:eastAsia="zh-CN"/>
              </w:rPr>
              <w:t>missing</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0391D" w14:textId="77777777" w:rsidR="00C07002" w:rsidRDefault="00673370" w:rsidP="00465C7F">
            <w:pPr>
              <w:pStyle w:val="CRCoverPage"/>
              <w:numPr>
                <w:ilvl w:val="0"/>
                <w:numId w:val="14"/>
              </w:numPr>
              <w:spacing w:after="0"/>
              <w:rPr>
                <w:noProof/>
                <w:lang w:eastAsia="zh-CN"/>
              </w:rPr>
            </w:pPr>
            <w:r>
              <w:rPr>
                <w:lang w:eastAsia="zh-CN"/>
              </w:rPr>
              <w:t>C</w:t>
            </w:r>
            <w:r>
              <w:rPr>
                <w:rFonts w:hint="eastAsia"/>
                <w:lang w:eastAsia="zh-CN"/>
              </w:rPr>
              <w:t xml:space="preserve">larify </w:t>
            </w:r>
            <w:r>
              <w:rPr>
                <w:rFonts w:hint="eastAsia"/>
                <w:noProof/>
                <w:lang w:eastAsia="zh-CN"/>
              </w:rPr>
              <w:t xml:space="preserve">the applicability of UE Rx-Tx time difference measurement requirements for PRS/SRS proximity condition. </w:t>
            </w:r>
          </w:p>
          <w:p w14:paraId="31C656EC" w14:textId="01229AA0" w:rsidR="00276AB8" w:rsidRDefault="00276AB8" w:rsidP="00276AB8">
            <w:pPr>
              <w:pStyle w:val="CRCoverPage"/>
              <w:numPr>
                <w:ilvl w:val="0"/>
                <w:numId w:val="14"/>
              </w:numPr>
              <w:spacing w:after="0"/>
              <w:rPr>
                <w:noProof/>
                <w:lang w:eastAsia="zh-CN"/>
              </w:rPr>
            </w:pPr>
            <w:r>
              <w:rPr>
                <w:lang w:eastAsia="zh-CN"/>
              </w:rPr>
              <w:t>C</w:t>
            </w:r>
            <w:r>
              <w:rPr>
                <w:rFonts w:hint="eastAsia"/>
                <w:lang w:eastAsia="zh-CN"/>
              </w:rPr>
              <w:t xml:space="preserve">larify </w:t>
            </w:r>
            <w:r>
              <w:rPr>
                <w:rFonts w:hint="eastAsia"/>
                <w:noProof/>
                <w:lang w:eastAsia="zh-CN"/>
              </w:rPr>
              <w:t>the applicability of UE Rx-Tx time difference measurement requirements for SRS reconfiguration.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240F3" w:rsidR="001E41F3" w:rsidRDefault="00971377" w:rsidP="005D3DF4">
            <w:pPr>
              <w:pStyle w:val="CRCoverPage"/>
              <w:spacing w:after="0"/>
              <w:ind w:left="100"/>
              <w:rPr>
                <w:noProof/>
                <w:lang w:eastAsia="zh-CN"/>
              </w:rPr>
            </w:pPr>
            <w:r>
              <w:rPr>
                <w:noProof/>
                <w:lang w:eastAsia="zh-CN"/>
              </w:rPr>
              <w:t>T</w:t>
            </w:r>
            <w:r>
              <w:rPr>
                <w:rFonts w:hint="eastAsia"/>
                <w:noProof/>
                <w:lang w:eastAsia="zh-CN"/>
              </w:rPr>
              <w:t xml:space="preserve">he R16 NR positioning </w:t>
            </w:r>
            <w:r w:rsidR="005D3DF4">
              <w:rPr>
                <w:rFonts w:hint="eastAsia"/>
                <w:noProof/>
                <w:lang w:eastAsia="zh-CN"/>
              </w:rPr>
              <w:t xml:space="preserve">measurement requirements </w:t>
            </w:r>
            <w:r>
              <w:rPr>
                <w:rFonts w:hint="eastAsia"/>
                <w:noProof/>
                <w:lang w:eastAsia="zh-CN"/>
              </w:rPr>
              <w:t xml:space="preserve">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D95E" w:rsidR="001E41F3" w:rsidRDefault="008760A5" w:rsidP="00A732F2">
            <w:pPr>
              <w:pStyle w:val="CRCoverPage"/>
              <w:spacing w:after="0"/>
              <w:ind w:left="100"/>
              <w:rPr>
                <w:noProof/>
                <w:lang w:eastAsia="zh-CN"/>
              </w:rPr>
            </w:pPr>
            <w:r>
              <w:rPr>
                <w:rFonts w:hint="eastAsia"/>
                <w:noProof/>
                <w:lang w:eastAsia="zh-CN"/>
              </w:rPr>
              <w:t>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CB8B600" w14:textId="77777777" w:rsidR="003F1D8B" w:rsidRDefault="003F1D8B" w:rsidP="003F1D8B">
      <w:pPr>
        <w:pStyle w:val="30"/>
      </w:pPr>
      <w:bookmarkStart w:id="2" w:name="_Hlk6290973"/>
      <w:r>
        <w:t>9.9.4</w:t>
      </w:r>
      <w:r>
        <w:tab/>
      </w:r>
      <w:r w:rsidRPr="00F674D5">
        <w:t>UE Rx-</w:t>
      </w:r>
      <w:proofErr w:type="spellStart"/>
      <w:r w:rsidRPr="00F674D5">
        <w:t>Tx</w:t>
      </w:r>
      <w:proofErr w:type="spellEnd"/>
      <w:r w:rsidRPr="00F674D5">
        <w:t xml:space="preserve"> time difference measurements</w:t>
      </w:r>
    </w:p>
    <w:p w14:paraId="452AF464" w14:textId="77777777" w:rsidR="003F1D8B" w:rsidRDefault="003F1D8B" w:rsidP="003F1D8B">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1BEE8ABB" w14:textId="77777777" w:rsidR="003F1D8B" w:rsidRDefault="003F1D8B" w:rsidP="003F1D8B">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w:t>
      </w:r>
      <w:proofErr w:type="spellStart"/>
      <w:r>
        <w:t>Tx</w:t>
      </w:r>
      <w:proofErr w:type="spellEnd"/>
      <w:r>
        <w:t xml:space="preserve"> time difference</w:t>
      </w:r>
      <w:r w:rsidRPr="009D7D7C">
        <w:t xml:space="preserve"> measurements defined in TS 38.215 [4].</w:t>
      </w:r>
    </w:p>
    <w:p w14:paraId="294CD8B7" w14:textId="77777777" w:rsidR="003F1D8B" w:rsidRDefault="003F1D8B" w:rsidP="003F1D8B">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0422A17A" w14:textId="77777777" w:rsidR="003F1D8B" w:rsidRDefault="003F1D8B" w:rsidP="003F1D8B">
      <w:pPr>
        <w:rPr>
          <w:lang w:eastAsia="zh-CN"/>
        </w:rPr>
      </w:pPr>
      <w:r>
        <w:rPr>
          <w:lang w:eastAsia="zh-CN"/>
        </w:rPr>
        <w:t xml:space="preserve">The requirements in clause 9.9.4 apply </w:t>
      </w:r>
      <w:r w:rsidRPr="0021180C">
        <w:rPr>
          <w:lang w:eastAsia="zh-CN"/>
        </w:rPr>
        <w:t xml:space="preserve">for periodic and triggered </w:t>
      </w:r>
      <w:r>
        <w:rPr>
          <w:lang w:eastAsia="zh-CN"/>
        </w:rPr>
        <w:t>UE Rx-</w:t>
      </w:r>
      <w:proofErr w:type="spellStart"/>
      <w:r>
        <w:rPr>
          <w:lang w:eastAsia="zh-CN"/>
        </w:rPr>
        <w:t>Tx</w:t>
      </w:r>
      <w:proofErr w:type="spellEnd"/>
      <w:r>
        <w:rPr>
          <w:lang w:eastAsia="zh-CN"/>
        </w:rPr>
        <w:t xml:space="preserve"> time difference</w:t>
      </w:r>
      <w:r w:rsidRPr="0021180C">
        <w:rPr>
          <w:lang w:eastAsia="zh-CN"/>
        </w:rPr>
        <w:t xml:space="preserve"> measurements</w:t>
      </w:r>
      <w:r>
        <w:rPr>
          <w:lang w:eastAsia="zh-CN"/>
        </w:rPr>
        <w:t>, provided:</w:t>
      </w:r>
    </w:p>
    <w:p w14:paraId="3F997340" w14:textId="77777777" w:rsidR="003F1D8B" w:rsidRDefault="003F1D8B" w:rsidP="003F1D8B">
      <w:pPr>
        <w:pStyle w:val="B10"/>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w:t>
      </w:r>
    </w:p>
    <w:p w14:paraId="7CE74559" w14:textId="77777777" w:rsidR="003F1D8B" w:rsidRDefault="003F1D8B" w:rsidP="003F1D8B">
      <w:pPr>
        <w:pStyle w:val="B10"/>
        <w:rPr>
          <w:ins w:id="3" w:author="CATT_RAN4#102" w:date="2022-02-09T16:57:00Z"/>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560AACB0" w14:textId="231021F6" w:rsidR="001571D2" w:rsidRPr="00EC7E68" w:rsidRDefault="001571D2" w:rsidP="003F1D8B">
      <w:pPr>
        <w:pStyle w:val="B10"/>
        <w:rPr>
          <w:lang w:eastAsia="zh-CN"/>
        </w:rPr>
      </w:pPr>
      <w:ins w:id="4" w:author="CATT_RAN4#102" w:date="2022-02-09T16:58:00Z">
        <w:r>
          <w:rPr>
            <w:rFonts w:hint="eastAsia"/>
            <w:lang w:val="en-US" w:eastAsia="zh-CN"/>
          </w:rPr>
          <w:t>-    A</w:t>
        </w:r>
        <w:r w:rsidRPr="00BC2D03">
          <w:rPr>
            <w:lang w:val="en-US" w:eastAsia="zh-CN"/>
          </w:rPr>
          <w:t>n</w:t>
        </w:r>
        <w:r w:rsidR="007104BF">
          <w:rPr>
            <w:lang w:val="en-US" w:eastAsia="zh-CN"/>
          </w:rPr>
          <w:t>y SRS transmission is within [-</w:t>
        </w:r>
        <w:r w:rsidR="007104BF">
          <w:rPr>
            <w:rFonts w:hint="eastAsia"/>
            <w:lang w:val="en-US" w:eastAsia="zh-CN"/>
          </w:rPr>
          <w:t>160</w:t>
        </w:r>
        <w:r w:rsidR="007104BF">
          <w:rPr>
            <w:lang w:val="en-US" w:eastAsia="zh-CN"/>
          </w:rPr>
          <w:t xml:space="preserve">, </w:t>
        </w:r>
      </w:ins>
      <w:ins w:id="5" w:author="CATT_RAN4#102" w:date="2022-02-09T16:59:00Z">
        <w:r w:rsidR="007104BF">
          <w:rPr>
            <w:rFonts w:hint="eastAsia"/>
            <w:lang w:val="en-US" w:eastAsia="zh-CN"/>
          </w:rPr>
          <w:t>160</w:t>
        </w:r>
      </w:ins>
      <w:ins w:id="6" w:author="CATT_RAN4#102" w:date="2022-02-09T16:58:00Z">
        <w:r w:rsidRPr="00BC2D03">
          <w:rPr>
            <w:lang w:val="en-US" w:eastAsia="zh-CN"/>
          </w:rPr>
          <w:t xml:space="preserve">] </w:t>
        </w:r>
        <w:proofErr w:type="spellStart"/>
        <w:r w:rsidRPr="00BC2D03">
          <w:rPr>
            <w:lang w:val="en-US" w:eastAsia="zh-CN"/>
          </w:rPr>
          <w:t>msec</w:t>
        </w:r>
        <w:proofErr w:type="spellEnd"/>
        <w:r w:rsidRPr="00BC2D03">
          <w:rPr>
            <w:lang w:val="en-US" w:eastAsia="zh-CN"/>
          </w:rPr>
          <w:t xml:space="preserve"> of at least one DL PRS resource of each of the TRPs in the assistance data.</w:t>
        </w:r>
      </w:ins>
    </w:p>
    <w:p w14:paraId="4F5C6523" w14:textId="77777777" w:rsidR="003F1D8B" w:rsidRDefault="003F1D8B" w:rsidP="003F1D8B">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26A0C8A8" w14:textId="77777777" w:rsidR="003F1D8B" w:rsidRPr="002F5786" w:rsidRDefault="003F1D8B" w:rsidP="003F1D8B">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013E9FD0" w14:textId="77777777" w:rsidR="003F1D8B" w:rsidRDefault="003F1D8B" w:rsidP="003F1D8B">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A85ACAD" w14:textId="77777777" w:rsidR="003F1D8B" w:rsidRDefault="003F1D8B" w:rsidP="003F1D8B">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553E58F1" w14:textId="77777777" w:rsidR="003F1D8B" w:rsidRDefault="003F1D8B" w:rsidP="003F1D8B">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53E6F0AA" w14:textId="77777777" w:rsidR="003F1D8B" w:rsidRPr="00551606" w:rsidRDefault="003F1D8B" w:rsidP="003F1D8B">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5DAB7ECD" w14:textId="77777777" w:rsidR="003F1D8B" w:rsidRDefault="003F1D8B" w:rsidP="003F1D8B">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172C5E89" w14:textId="77777777" w:rsidR="003F1D8B" w:rsidRPr="00586C57" w:rsidRDefault="003F1D8B" w:rsidP="003F1D8B">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C335C01" w14:textId="77777777" w:rsidR="003F1D8B" w:rsidRPr="00586C57" w:rsidRDefault="003F1D8B" w:rsidP="003F1D8B">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795D489C" w14:textId="77777777" w:rsidR="003F1D8B" w:rsidRPr="00586C57" w:rsidRDefault="003F1D8B" w:rsidP="003F1D8B">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0AB775FF" w14:textId="77777777" w:rsidR="003F1D8B" w:rsidRPr="00586C57" w:rsidRDefault="003F1D8B" w:rsidP="003F1D8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proofErr w:type="spellStart"/>
      <w:r w:rsidRPr="00586C57">
        <w:rPr>
          <w:i/>
          <w:lang w:eastAsia="zh-CN"/>
        </w:rPr>
        <w:t>i</w:t>
      </w:r>
      <w:proofErr w:type="spellEnd"/>
      <w:r w:rsidRPr="00586C57">
        <w:rPr>
          <w:i/>
          <w:lang w:eastAsia="zh-CN"/>
        </w:rPr>
        <w:t xml:space="preserve"> </w:t>
      </w:r>
      <w:r w:rsidRPr="00586C57">
        <w:rPr>
          <w:lang w:eastAsia="zh-CN"/>
        </w:rPr>
        <w:t xml:space="preserve">as further defined in this clause, </w:t>
      </w:r>
    </w:p>
    <w:p w14:paraId="3B366BB6" w14:textId="77777777" w:rsidR="003F1D8B" w:rsidRPr="00586C57" w:rsidRDefault="003F1D8B" w:rsidP="003F1D8B">
      <w:pPr>
        <w:pStyle w:val="B10"/>
      </w:pPr>
      <w:r w:rsidRPr="00586C57">
        <w:tab/>
        <w:t xml:space="preserve">L is total number of positioning frequency layers, and </w:t>
      </w:r>
    </w:p>
    <w:p w14:paraId="31CF082C" w14:textId="77777777" w:rsidR="003F1D8B" w:rsidRPr="00586C57" w:rsidRDefault="003F1D8B" w:rsidP="003F1D8B">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proofErr w:type="spellStart"/>
      <w:r w:rsidRPr="00586C57">
        <w:rPr>
          <w:i/>
          <w:lang w:eastAsia="zh-CN"/>
        </w:rPr>
        <w:t>i</w:t>
      </w:r>
      <w:proofErr w:type="spellEnd"/>
      <w:r w:rsidRPr="00586C57">
        <w:rPr>
          <w:lang w:eastAsia="zh-CN"/>
        </w:rPr>
        <w:t xml:space="preserve"> as defined further in this clause.</w:t>
      </w:r>
    </w:p>
    <w:p w14:paraId="6E795EC4" w14:textId="77777777" w:rsidR="003F1D8B" w:rsidRPr="002B4D79" w:rsidRDefault="003F1D8B" w:rsidP="003F1D8B"/>
    <w:p w14:paraId="41357CCA" w14:textId="77777777" w:rsidR="003F1D8B" w:rsidRPr="002B4D79" w:rsidRDefault="001064CA" w:rsidP="003F1D8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C012753" w14:textId="77777777" w:rsidR="003F1D8B" w:rsidRPr="002B4D79" w:rsidRDefault="003F1D8B" w:rsidP="003F1D8B">
      <w:r w:rsidRPr="002B4D79">
        <w:t>Where</w:t>
      </w:r>
    </w:p>
    <w:p w14:paraId="134E821B" w14:textId="77777777" w:rsidR="003F1D8B" w:rsidRPr="00586C57" w:rsidRDefault="003F1D8B" w:rsidP="003F1D8B">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proofErr w:type="spellStart"/>
      <w:r w:rsidRPr="00586C57">
        <w:rPr>
          <w:i/>
          <w:lang w:eastAsia="zh-CN"/>
        </w:rPr>
        <w:t>i</w:t>
      </w:r>
      <w:proofErr w:type="spellEnd"/>
      <w:r w:rsidRPr="00586C57">
        <w:rPr>
          <w:lang w:eastAsia="zh-CN"/>
        </w:rPr>
        <w:t xml:space="preserve"> as defined in clause 9.1.5.2,</w:t>
      </w:r>
    </w:p>
    <w:p w14:paraId="45E20F50" w14:textId="77777777" w:rsidR="003F1D8B" w:rsidRPr="00586C57" w:rsidRDefault="003F1D8B" w:rsidP="003F1D8B">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proofErr w:type="spellStart"/>
      <w:r w:rsidRPr="00586C57">
        <w:rPr>
          <w:i/>
          <w:lang w:eastAsia="zh-CN"/>
        </w:rPr>
        <w:t>i</w:t>
      </w:r>
      <w:proofErr w:type="spellEnd"/>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proofErr w:type="spellStart"/>
      <w:r w:rsidRPr="00586C57">
        <w:rPr>
          <w:i/>
          <w:lang w:eastAsia="zh-CN"/>
        </w:rPr>
        <w:t>i</w:t>
      </w:r>
      <w:proofErr w:type="spellEnd"/>
      <w:r w:rsidRPr="00586C57">
        <w:rPr>
          <w:lang w:eastAsia="zh-CN"/>
        </w:rPr>
        <w:t xml:space="preserve"> is in FR2,</w:t>
      </w:r>
    </w:p>
    <w:p w14:paraId="0C72512C" w14:textId="77777777" w:rsidR="003F1D8B" w:rsidRPr="002B4D79" w:rsidRDefault="003F1D8B" w:rsidP="003F1D8B">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proofErr w:type="spellStart"/>
      <w:r w:rsidRPr="002B4D79">
        <w:rPr>
          <w:i/>
        </w:rPr>
        <w:t>i</w:t>
      </w:r>
      <w:proofErr w:type="spellEnd"/>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8A0C80C" w14:textId="77777777" w:rsidR="003F1D8B" w:rsidRPr="00586C57" w:rsidRDefault="003F1D8B" w:rsidP="003F1D8B">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6B273DA3" w14:textId="77777777" w:rsidR="003F1D8B" w:rsidRPr="00586C57" w:rsidRDefault="003F1D8B" w:rsidP="003F1D8B">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5B7488C7" w14:textId="77777777" w:rsidR="003F1D8B" w:rsidRPr="00586C57" w:rsidRDefault="003F1D8B" w:rsidP="003F1D8B">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20B03028" w14:textId="77777777" w:rsidR="003F1D8B" w:rsidRPr="002B4D79" w:rsidRDefault="003F1D8B" w:rsidP="003F1D8B">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22343DA8" w14:textId="77777777" w:rsidR="003F1D8B" w:rsidRPr="00586C57" w:rsidRDefault="003F1D8B" w:rsidP="003F1D8B">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w:t>
      </w:r>
      <w:proofErr w:type="spellStart"/>
      <w:r w:rsidRPr="002B4D79">
        <w:t>i</w:t>
      </w:r>
      <w:proofErr w:type="spellEnd"/>
      <w:r w:rsidRPr="002B4D7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92E28AD" w14:textId="77777777" w:rsidR="003F1D8B" w:rsidRPr="00586C57" w:rsidRDefault="003F1D8B" w:rsidP="003F1D8B">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0ADB5C1A" w14:textId="77777777" w:rsidR="003F1D8B" w:rsidRPr="00586C57" w:rsidRDefault="003F1D8B" w:rsidP="003F1D8B">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C691076" w14:textId="77777777" w:rsidR="003F1D8B" w:rsidRPr="00586C57" w:rsidRDefault="003F1D8B" w:rsidP="003F1D8B">
      <w:proofErr w:type="gramStart"/>
      <w:r w:rsidRPr="00586C57">
        <w:t>where</w:t>
      </w:r>
      <w:proofErr w:type="gramEnd"/>
    </w:p>
    <w:p w14:paraId="05A94F7E" w14:textId="77777777" w:rsidR="003F1D8B" w:rsidRPr="00586C57" w:rsidRDefault="001064CA" w:rsidP="003F1D8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F1D8B" w:rsidRPr="00586C57">
        <w:tab/>
      </w:r>
      <w:proofErr w:type="gramStart"/>
      <w:r w:rsidR="003F1D8B" w:rsidRPr="00586C57">
        <w:t>corresponds</w:t>
      </w:r>
      <w:proofErr w:type="gramEnd"/>
      <w:r w:rsidR="003F1D8B" w:rsidRPr="00586C57">
        <w:t xml:space="preserve"> to durationOfPRS-ProcessingSymbolsInEveryTms in TS 37.355 [34],</w:t>
      </w:r>
    </w:p>
    <w:p w14:paraId="4B5B5955" w14:textId="77777777" w:rsidR="003F1D8B" w:rsidRPr="00586C57" w:rsidRDefault="003F1D8B" w:rsidP="003F1D8B">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A7EF370" w14:textId="77777777" w:rsidR="003F1D8B" w:rsidRPr="00586C57" w:rsidRDefault="003F1D8B" w:rsidP="003F1D8B">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w:t>
      </w:r>
      <w:proofErr w:type="spellStart"/>
      <w:r w:rsidRPr="00586C57">
        <w:rPr>
          <w:lang w:eastAsia="zh-CN"/>
        </w:rPr>
        <w:t>i</w:t>
      </w:r>
      <w:proofErr w:type="spellEnd"/>
      <w:r w:rsidRPr="00586C57">
        <w:rPr>
          <w:lang w:eastAsia="zh-CN"/>
        </w:rPr>
        <w:t>.</w:t>
      </w:r>
    </w:p>
    <w:p w14:paraId="434DD632" w14:textId="77777777" w:rsidR="003F1D8B" w:rsidRPr="00586C57" w:rsidRDefault="001064CA" w:rsidP="003F1D8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F1D8B" w:rsidRPr="00586C57">
        <w:rPr>
          <w:lang w:eastAsia="zh-CN"/>
        </w:rPr>
        <w:t xml:space="preserve"> </w:t>
      </w:r>
      <w:proofErr w:type="gramStart"/>
      <w:r w:rsidR="003F1D8B" w:rsidRPr="00586C57">
        <w:rPr>
          <w:lang w:eastAsia="zh-CN"/>
        </w:rPr>
        <w:t>is</w:t>
      </w:r>
      <w:proofErr w:type="gramEnd"/>
      <w:r w:rsidR="003F1D8B" w:rsidRPr="00586C57">
        <w:rPr>
          <w:lang w:eastAsia="zh-CN"/>
        </w:rPr>
        <w:t xml:space="preserve"> the PRS resource periodicity in positioning frequency layer </w:t>
      </w:r>
      <w:proofErr w:type="spellStart"/>
      <w:r w:rsidR="003F1D8B" w:rsidRPr="00586C57">
        <w:rPr>
          <w:i/>
          <w:lang w:eastAsia="zh-CN"/>
        </w:rPr>
        <w:t>i</w:t>
      </w:r>
      <w:proofErr w:type="spellEnd"/>
      <w:r w:rsidR="003F1D8B" w:rsidRPr="00586C57">
        <w:rPr>
          <w:lang w:eastAsia="zh-CN"/>
        </w:rPr>
        <w:t xml:space="preserve">. </w:t>
      </w:r>
      <w:r w:rsidR="003F1D8B" w:rsidRPr="00586C57">
        <w:t xml:space="preserve">If the positioning frequency layer </w:t>
      </w:r>
      <w:proofErr w:type="spellStart"/>
      <w:r w:rsidR="003F1D8B" w:rsidRPr="00586C57">
        <w:rPr>
          <w:i/>
          <w:iCs/>
        </w:rPr>
        <w:t>i</w:t>
      </w:r>
      <w:proofErr w:type="spellEnd"/>
      <w:r w:rsidR="003F1D8B"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F1D8B"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F1D8B"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F1D8B">
        <w:t>, where</w:t>
      </w:r>
      <w:r w:rsidR="003F1D8B" w:rsidRPr="00586C57">
        <w:t xml:space="preserve"> </w:t>
      </w:r>
    </w:p>
    <w:p w14:paraId="1C1F1315" w14:textId="77777777" w:rsidR="003F1D8B" w:rsidRPr="00586C57" w:rsidRDefault="001064CA" w:rsidP="003F1D8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F1D8B" w:rsidRPr="00586C57">
        <w:rPr>
          <w:rFonts w:hint="eastAsia"/>
          <w:lang w:eastAsia="zh-CN"/>
        </w:rPr>
        <w:t xml:space="preserve"> </w:t>
      </w:r>
      <w:proofErr w:type="gramStart"/>
      <w:r w:rsidR="003F1D8B" w:rsidRPr="00586C57">
        <w:rPr>
          <w:lang w:eastAsia="zh-CN"/>
        </w:rPr>
        <w:t>is</w:t>
      </w:r>
      <w:proofErr w:type="gramEnd"/>
      <w:r w:rsidR="003F1D8B" w:rsidRPr="00586C57">
        <w:rPr>
          <w:lang w:eastAsia="zh-CN"/>
        </w:rPr>
        <w:t xml:space="preserve"> the periodicity of PRS resource sets given by the higher-layer parameter </w:t>
      </w:r>
      <w:r w:rsidR="003F1D8B" w:rsidRPr="00586C57">
        <w:rPr>
          <w:i/>
          <w:lang w:eastAsia="zh-CN"/>
        </w:rPr>
        <w:t>DL-PRS-Periodicity</w:t>
      </w:r>
      <w:r w:rsidR="003F1D8B" w:rsidRPr="00586C57">
        <w:rPr>
          <w:lang w:eastAsia="zh-CN"/>
        </w:rPr>
        <w:t>.</w:t>
      </w:r>
    </w:p>
    <w:p w14:paraId="6F2BDB14" w14:textId="77777777" w:rsidR="003F1D8B" w:rsidRPr="00586C57" w:rsidRDefault="001064CA" w:rsidP="003F1D8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F1D8B" w:rsidRPr="00586C57">
        <w:t xml:space="preserve"> </w:t>
      </w:r>
      <w:proofErr w:type="gramStart"/>
      <w:r w:rsidR="003F1D8B" w:rsidRPr="00586C57">
        <w:t>is</w:t>
      </w:r>
      <w:proofErr w:type="gramEnd"/>
      <w:r w:rsidR="003F1D8B"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F1D8B">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F1D8B" w:rsidRPr="00586C57">
        <w:rPr>
          <w:rFonts w:hint="eastAsia"/>
          <w:lang w:eastAsia="zh-CN"/>
        </w:rPr>
        <w:t xml:space="preserve"> </w:t>
      </w:r>
      <w:r w:rsidR="003F1D8B" w:rsidRPr="00586C57">
        <w:rPr>
          <w:lang w:eastAsia="zh-CN"/>
        </w:rPr>
        <w:t xml:space="preserve">is the muting repetition factor given by the higher-layer parameter </w:t>
      </w:r>
      <w:r w:rsidR="003F1D8B" w:rsidRPr="00586C57">
        <w:rPr>
          <w:i/>
          <w:lang w:eastAsia="zh-CN"/>
        </w:rPr>
        <w:t>DL-PRS-</w:t>
      </w:r>
      <w:proofErr w:type="spellStart"/>
      <w:r w:rsidR="003F1D8B" w:rsidRPr="00586C57">
        <w:rPr>
          <w:i/>
          <w:lang w:eastAsia="zh-CN"/>
        </w:rPr>
        <w:t>MutingBitRepetitionFactor</w:t>
      </w:r>
      <w:proofErr w:type="spellEnd"/>
      <w:r w:rsidR="003F1D8B"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F1D8B" w:rsidRPr="00586C57">
        <w:rPr>
          <w:lang w:eastAsia="zh-CN"/>
        </w:rPr>
        <w:t xml:space="preserve"> is the size of the </w:t>
      </w:r>
      <w:proofErr w:type="gramStart"/>
      <w:r w:rsidR="003F1D8B"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3F1D8B" w:rsidRPr="00586C57">
        <w:rPr>
          <w:lang w:val="en-US" w:eastAsia="zh-CN"/>
        </w:rPr>
        <w:t>.</w:t>
      </w:r>
    </w:p>
    <w:p w14:paraId="00806EED" w14:textId="77777777" w:rsidR="003F1D8B" w:rsidRPr="00586C57" w:rsidRDefault="003F1D8B" w:rsidP="003F1D8B">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5A2C39B6" w14:textId="77777777" w:rsidR="003F1D8B" w:rsidRPr="002B4D79" w:rsidRDefault="003F1D8B" w:rsidP="003F1D8B">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6DAEDD1F" w14:textId="77777777" w:rsidR="003F1D8B" w:rsidRPr="00586C57" w:rsidRDefault="003F1D8B" w:rsidP="003F1D8B">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6865EA0B" w14:textId="77777777" w:rsidR="003F1D8B" w:rsidRPr="00586C57" w:rsidRDefault="003F1D8B" w:rsidP="003F1D8B">
      <w:r w:rsidRPr="00586C57">
        <w:lastRenderedPageBreak/>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28D08489" w14:textId="77777777" w:rsidR="003F1D8B" w:rsidRPr="00586C57" w:rsidRDefault="003F1D8B" w:rsidP="003F1D8B">
      <w:pPr>
        <w:rPr>
          <w:lang w:val="en-US" w:eastAsia="zh-CN"/>
        </w:rPr>
      </w:pPr>
      <w:r w:rsidRPr="00586C57">
        <w:rPr>
          <w:lang w:val="en-US" w:eastAsia="zh-CN"/>
        </w:rPr>
        <w:t>The measurement requirements do not apply for a PRS resource:</w:t>
      </w:r>
    </w:p>
    <w:p w14:paraId="62793BC2" w14:textId="77777777" w:rsidR="003F1D8B" w:rsidRPr="00586C57" w:rsidRDefault="003F1D8B" w:rsidP="003F1D8B">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7" w:name="OLE_LINK23"/>
      <w:r w:rsidRPr="00586C57">
        <w:rPr>
          <w:lang w:val="en-US" w:eastAsia="zh-CN"/>
        </w:rPr>
        <w:t>across two sampling duration of N</w:t>
      </w:r>
      <w:bookmarkEnd w:id="7"/>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5FF65FF6" w14:textId="77777777" w:rsidR="003F1D8B" w:rsidRPr="00586C57" w:rsidRDefault="003F1D8B" w:rsidP="003F1D8B">
      <w:pPr>
        <w:pStyle w:val="B10"/>
        <w:rPr>
          <w:lang w:val="en-US" w:eastAsia="zh-CN"/>
        </w:rPr>
      </w:pPr>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09CC3C15" w14:textId="77777777" w:rsidR="003F1D8B" w:rsidRPr="002B4D79" w:rsidRDefault="003F1D8B" w:rsidP="003F1D8B">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B29B1B0" w14:textId="77777777" w:rsidR="003F1D8B" w:rsidRPr="002B4D79" w:rsidRDefault="003F1D8B" w:rsidP="003F1D8B">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0992B8C2" w14:textId="77777777" w:rsidR="003F1D8B" w:rsidRPr="00586C57" w:rsidRDefault="003F1D8B" w:rsidP="003F1D8B">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5CC69BB4" w14:textId="77777777" w:rsidR="003F1D8B" w:rsidRDefault="003F1D8B" w:rsidP="003F1D8B">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A502F31" w14:textId="77777777" w:rsidR="003F1D8B" w:rsidRDefault="003F1D8B" w:rsidP="003F1D8B">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012F4CBC" w14:textId="32AF03B4" w:rsidR="003F1D8B" w:rsidRDefault="003F1D8B" w:rsidP="003F1D8B">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0E9F8B49" w14:textId="36319104" w:rsidR="003F1D8B" w:rsidRDefault="003F1D8B" w:rsidP="003F1D8B">
      <w:del w:id="8" w:author="CATT_RAN4#102" w:date="2022-02-09T17:00:00Z">
        <w:r w:rsidDel="00463472">
          <w:rPr>
            <w:rFonts w:eastAsia="Times New Roman"/>
            <w:i/>
            <w:iCs/>
          </w:rPr>
          <w:delText xml:space="preserve">Editor’s note: </w:delText>
        </w:r>
        <w:r w:rsidDel="00463472">
          <w:delText xml:space="preserve">FFS when </w:delText>
        </w:r>
      </w:del>
      <w:ins w:id="9" w:author="CATT_RAN4#102" w:date="2022-02-09T17:00:00Z">
        <w:r w:rsidR="00463472">
          <w:rPr>
            <w:rFonts w:hint="eastAsia"/>
            <w:lang w:eastAsia="zh-CN"/>
          </w:rPr>
          <w:t>W</w:t>
        </w:r>
        <w:r w:rsidR="00463472">
          <w:t xml:space="preserve">hen </w:t>
        </w:r>
      </w:ins>
      <w:r>
        <w:t>SRS is reconfigured without cell change during the measurement period, UE shall restart the UE Rx-</w:t>
      </w:r>
      <w:proofErr w:type="spellStart"/>
      <w:r>
        <w:t>Tx</w:t>
      </w:r>
      <w:proofErr w:type="spellEnd"/>
      <w:r>
        <w:t xml:space="preserve"> time difference measurement after the SRS reconfiguration on the target cell is complete.</w:t>
      </w:r>
    </w:p>
    <w:p w14:paraId="19AF31D6" w14:textId="77777777" w:rsidR="003F1D8B" w:rsidRPr="002B4D79" w:rsidRDefault="003F1D8B" w:rsidP="003F1D8B">
      <w:r w:rsidRPr="002B4D79">
        <w:t>If UE uplink transmission timing changes due to the network-configured Timing Advance command 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4340D53D" w14:textId="309D6C97" w:rsidR="00787A12" w:rsidRPr="003F1D8B" w:rsidRDefault="003F1D8B" w:rsidP="00787A12">
      <w:pPr>
        <w:rPr>
          <w:i/>
          <w:iCs/>
          <w:lang w:eastAsia="zh-CN"/>
        </w:rPr>
      </w:pPr>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6280B7B2" w14:textId="77777777" w:rsidR="009B228A" w:rsidRPr="002E2D05" w:rsidRDefault="009B228A" w:rsidP="009B228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p>
    <w:bookmarkEnd w:id="2"/>
    <w:p w14:paraId="22E2E00C" w14:textId="77777777" w:rsidR="005820C7" w:rsidRPr="005820C7" w:rsidRDefault="005820C7" w:rsidP="005820C7">
      <w:pPr>
        <w:rPr>
          <w:lang w:eastAsia="zh-CN"/>
        </w:rPr>
      </w:pPr>
    </w:p>
    <w:sectPr w:rsidR="005820C7" w:rsidRPr="005820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ED11C" w14:textId="77777777" w:rsidR="001064CA" w:rsidRDefault="001064CA">
      <w:r>
        <w:separator/>
      </w:r>
    </w:p>
  </w:endnote>
  <w:endnote w:type="continuationSeparator" w:id="0">
    <w:p w14:paraId="4E7E0CD5" w14:textId="77777777" w:rsidR="001064CA" w:rsidRDefault="0010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67951" w14:textId="77777777" w:rsidR="001064CA" w:rsidRDefault="001064CA">
      <w:r>
        <w:separator/>
      </w:r>
    </w:p>
  </w:footnote>
  <w:footnote w:type="continuationSeparator" w:id="0">
    <w:p w14:paraId="404FD071" w14:textId="77777777" w:rsidR="001064CA" w:rsidRDefault="00106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61948" w:rsidRDefault="00661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61948" w:rsidRDefault="006619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1948" w:rsidRDefault="006619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61948" w:rsidRDefault="006619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2"/>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61"/>
    <w:rsid w:val="00022E4A"/>
    <w:rsid w:val="00041035"/>
    <w:rsid w:val="00063407"/>
    <w:rsid w:val="00064884"/>
    <w:rsid w:val="00066AE5"/>
    <w:rsid w:val="0007575D"/>
    <w:rsid w:val="000854C0"/>
    <w:rsid w:val="0009020F"/>
    <w:rsid w:val="000908DD"/>
    <w:rsid w:val="0009198D"/>
    <w:rsid w:val="00093BCC"/>
    <w:rsid w:val="00095962"/>
    <w:rsid w:val="000A06E8"/>
    <w:rsid w:val="000A201A"/>
    <w:rsid w:val="000A6394"/>
    <w:rsid w:val="000B0E41"/>
    <w:rsid w:val="000B5DEC"/>
    <w:rsid w:val="000B7FED"/>
    <w:rsid w:val="000C038A"/>
    <w:rsid w:val="000C6598"/>
    <w:rsid w:val="000D44B3"/>
    <w:rsid w:val="000E67D0"/>
    <w:rsid w:val="000F11E6"/>
    <w:rsid w:val="000F4E9A"/>
    <w:rsid w:val="000F72F9"/>
    <w:rsid w:val="0010111E"/>
    <w:rsid w:val="001033DF"/>
    <w:rsid w:val="00104692"/>
    <w:rsid w:val="001064CA"/>
    <w:rsid w:val="0010731C"/>
    <w:rsid w:val="0012087D"/>
    <w:rsid w:val="00126F18"/>
    <w:rsid w:val="00145D43"/>
    <w:rsid w:val="001509F3"/>
    <w:rsid w:val="00154F7A"/>
    <w:rsid w:val="00155CC4"/>
    <w:rsid w:val="00156CF6"/>
    <w:rsid w:val="001571D2"/>
    <w:rsid w:val="0016366E"/>
    <w:rsid w:val="00176069"/>
    <w:rsid w:val="00176929"/>
    <w:rsid w:val="00192C46"/>
    <w:rsid w:val="001947F5"/>
    <w:rsid w:val="001A08B3"/>
    <w:rsid w:val="001A4412"/>
    <w:rsid w:val="001A4C48"/>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F4BDA"/>
    <w:rsid w:val="001F5098"/>
    <w:rsid w:val="001F7B2F"/>
    <w:rsid w:val="00205138"/>
    <w:rsid w:val="00213366"/>
    <w:rsid w:val="00215529"/>
    <w:rsid w:val="00226371"/>
    <w:rsid w:val="0023022A"/>
    <w:rsid w:val="00234F00"/>
    <w:rsid w:val="0023637A"/>
    <w:rsid w:val="00241A94"/>
    <w:rsid w:val="00256637"/>
    <w:rsid w:val="0026004D"/>
    <w:rsid w:val="002640DD"/>
    <w:rsid w:val="0026605F"/>
    <w:rsid w:val="00267490"/>
    <w:rsid w:val="00272FCC"/>
    <w:rsid w:val="00275D12"/>
    <w:rsid w:val="00276AB8"/>
    <w:rsid w:val="00284FEB"/>
    <w:rsid w:val="002860C4"/>
    <w:rsid w:val="0029331A"/>
    <w:rsid w:val="002A56B1"/>
    <w:rsid w:val="002B5741"/>
    <w:rsid w:val="002B6253"/>
    <w:rsid w:val="002C3CF7"/>
    <w:rsid w:val="002C5587"/>
    <w:rsid w:val="002D00AC"/>
    <w:rsid w:val="002D05A0"/>
    <w:rsid w:val="002D354D"/>
    <w:rsid w:val="002D49BE"/>
    <w:rsid w:val="002E2D05"/>
    <w:rsid w:val="002E472E"/>
    <w:rsid w:val="002F2042"/>
    <w:rsid w:val="002F54C2"/>
    <w:rsid w:val="00305409"/>
    <w:rsid w:val="00315458"/>
    <w:rsid w:val="00320776"/>
    <w:rsid w:val="00320DD0"/>
    <w:rsid w:val="0033423D"/>
    <w:rsid w:val="00341C5D"/>
    <w:rsid w:val="00351510"/>
    <w:rsid w:val="003518E8"/>
    <w:rsid w:val="003530D9"/>
    <w:rsid w:val="00355224"/>
    <w:rsid w:val="003609EF"/>
    <w:rsid w:val="0036231A"/>
    <w:rsid w:val="003717A2"/>
    <w:rsid w:val="003726BE"/>
    <w:rsid w:val="00374DD4"/>
    <w:rsid w:val="003819FF"/>
    <w:rsid w:val="00383A54"/>
    <w:rsid w:val="003846E8"/>
    <w:rsid w:val="003A1654"/>
    <w:rsid w:val="003A1F42"/>
    <w:rsid w:val="003A53FB"/>
    <w:rsid w:val="003B0AEE"/>
    <w:rsid w:val="003B6910"/>
    <w:rsid w:val="003C1BA2"/>
    <w:rsid w:val="003E1A36"/>
    <w:rsid w:val="003E4D18"/>
    <w:rsid w:val="003E6BC5"/>
    <w:rsid w:val="003F1D8B"/>
    <w:rsid w:val="00400AE2"/>
    <w:rsid w:val="0040105D"/>
    <w:rsid w:val="00410371"/>
    <w:rsid w:val="00412231"/>
    <w:rsid w:val="004242F1"/>
    <w:rsid w:val="00440CAC"/>
    <w:rsid w:val="004416A2"/>
    <w:rsid w:val="004454AF"/>
    <w:rsid w:val="004462CB"/>
    <w:rsid w:val="00463472"/>
    <w:rsid w:val="00465C7F"/>
    <w:rsid w:val="00466D6C"/>
    <w:rsid w:val="004723C7"/>
    <w:rsid w:val="00476E41"/>
    <w:rsid w:val="0047755B"/>
    <w:rsid w:val="0047772D"/>
    <w:rsid w:val="00480E12"/>
    <w:rsid w:val="00484052"/>
    <w:rsid w:val="00492EDE"/>
    <w:rsid w:val="004B71A3"/>
    <w:rsid w:val="004B75B7"/>
    <w:rsid w:val="004C1A09"/>
    <w:rsid w:val="004C1D89"/>
    <w:rsid w:val="004C3376"/>
    <w:rsid w:val="004C7504"/>
    <w:rsid w:val="004E2A84"/>
    <w:rsid w:val="004E2D43"/>
    <w:rsid w:val="00505781"/>
    <w:rsid w:val="00506328"/>
    <w:rsid w:val="00511D8B"/>
    <w:rsid w:val="0051580D"/>
    <w:rsid w:val="00515A97"/>
    <w:rsid w:val="0052050C"/>
    <w:rsid w:val="00526D02"/>
    <w:rsid w:val="00537639"/>
    <w:rsid w:val="00547111"/>
    <w:rsid w:val="00553D4E"/>
    <w:rsid w:val="005724FE"/>
    <w:rsid w:val="005820C7"/>
    <w:rsid w:val="00585097"/>
    <w:rsid w:val="00592D74"/>
    <w:rsid w:val="005A77DD"/>
    <w:rsid w:val="005B4B92"/>
    <w:rsid w:val="005B6DB2"/>
    <w:rsid w:val="005C48EF"/>
    <w:rsid w:val="005D0F89"/>
    <w:rsid w:val="005D1980"/>
    <w:rsid w:val="005D2B54"/>
    <w:rsid w:val="005D3DF4"/>
    <w:rsid w:val="005E2C44"/>
    <w:rsid w:val="005E3F9D"/>
    <w:rsid w:val="005E4DF0"/>
    <w:rsid w:val="005E6FD1"/>
    <w:rsid w:val="005F14DC"/>
    <w:rsid w:val="005F18C3"/>
    <w:rsid w:val="00620BCD"/>
    <w:rsid w:val="00621188"/>
    <w:rsid w:val="006211C2"/>
    <w:rsid w:val="006257ED"/>
    <w:rsid w:val="00633265"/>
    <w:rsid w:val="00633E7C"/>
    <w:rsid w:val="006365FD"/>
    <w:rsid w:val="00645FAA"/>
    <w:rsid w:val="00646F64"/>
    <w:rsid w:val="00653F3F"/>
    <w:rsid w:val="00654325"/>
    <w:rsid w:val="00661948"/>
    <w:rsid w:val="00662001"/>
    <w:rsid w:val="00663803"/>
    <w:rsid w:val="00665C47"/>
    <w:rsid w:val="006666F8"/>
    <w:rsid w:val="00672024"/>
    <w:rsid w:val="006728B7"/>
    <w:rsid w:val="00673370"/>
    <w:rsid w:val="00675E1C"/>
    <w:rsid w:val="0068154A"/>
    <w:rsid w:val="00686194"/>
    <w:rsid w:val="00695808"/>
    <w:rsid w:val="00696E73"/>
    <w:rsid w:val="006A1B78"/>
    <w:rsid w:val="006B46FB"/>
    <w:rsid w:val="006D6D8F"/>
    <w:rsid w:val="006D70EB"/>
    <w:rsid w:val="006E1EBE"/>
    <w:rsid w:val="006E21FB"/>
    <w:rsid w:val="006E2F8B"/>
    <w:rsid w:val="006E398D"/>
    <w:rsid w:val="006F02D6"/>
    <w:rsid w:val="00705929"/>
    <w:rsid w:val="007063CE"/>
    <w:rsid w:val="007104BF"/>
    <w:rsid w:val="007127BD"/>
    <w:rsid w:val="007176FF"/>
    <w:rsid w:val="00722FB6"/>
    <w:rsid w:val="00741F3B"/>
    <w:rsid w:val="007421ED"/>
    <w:rsid w:val="007518D4"/>
    <w:rsid w:val="0075328D"/>
    <w:rsid w:val="00765879"/>
    <w:rsid w:val="00772DFE"/>
    <w:rsid w:val="007756CA"/>
    <w:rsid w:val="0078414B"/>
    <w:rsid w:val="00787A12"/>
    <w:rsid w:val="0079202D"/>
    <w:rsid w:val="00792342"/>
    <w:rsid w:val="00792382"/>
    <w:rsid w:val="007977A8"/>
    <w:rsid w:val="007A0327"/>
    <w:rsid w:val="007B13FB"/>
    <w:rsid w:val="007B19CC"/>
    <w:rsid w:val="007B512A"/>
    <w:rsid w:val="007B6824"/>
    <w:rsid w:val="007B6BB0"/>
    <w:rsid w:val="007B6F9C"/>
    <w:rsid w:val="007C1304"/>
    <w:rsid w:val="007C2097"/>
    <w:rsid w:val="007C7841"/>
    <w:rsid w:val="007D41AF"/>
    <w:rsid w:val="007D6A07"/>
    <w:rsid w:val="007D7DA6"/>
    <w:rsid w:val="007E1322"/>
    <w:rsid w:val="007E1C97"/>
    <w:rsid w:val="007E3BB8"/>
    <w:rsid w:val="007F0555"/>
    <w:rsid w:val="007F7259"/>
    <w:rsid w:val="0080393D"/>
    <w:rsid w:val="008040A8"/>
    <w:rsid w:val="008151A3"/>
    <w:rsid w:val="00825B71"/>
    <w:rsid w:val="008279FA"/>
    <w:rsid w:val="008306CF"/>
    <w:rsid w:val="00833D7D"/>
    <w:rsid w:val="0084717C"/>
    <w:rsid w:val="0085195F"/>
    <w:rsid w:val="00851FE9"/>
    <w:rsid w:val="008626E7"/>
    <w:rsid w:val="00870427"/>
    <w:rsid w:val="00870EE7"/>
    <w:rsid w:val="008760A5"/>
    <w:rsid w:val="00881983"/>
    <w:rsid w:val="008849F1"/>
    <w:rsid w:val="008863B9"/>
    <w:rsid w:val="0089139F"/>
    <w:rsid w:val="00892946"/>
    <w:rsid w:val="00894A55"/>
    <w:rsid w:val="008A45A6"/>
    <w:rsid w:val="008B5C2D"/>
    <w:rsid w:val="008C1667"/>
    <w:rsid w:val="008C268B"/>
    <w:rsid w:val="008C6435"/>
    <w:rsid w:val="008D0C83"/>
    <w:rsid w:val="008D197D"/>
    <w:rsid w:val="008D361E"/>
    <w:rsid w:val="008D3695"/>
    <w:rsid w:val="008F170C"/>
    <w:rsid w:val="008F3789"/>
    <w:rsid w:val="008F686C"/>
    <w:rsid w:val="008F6B5D"/>
    <w:rsid w:val="008F7DD2"/>
    <w:rsid w:val="00901707"/>
    <w:rsid w:val="00901D96"/>
    <w:rsid w:val="009079B0"/>
    <w:rsid w:val="00911BBE"/>
    <w:rsid w:val="009148DE"/>
    <w:rsid w:val="00920377"/>
    <w:rsid w:val="009219B2"/>
    <w:rsid w:val="00922F7F"/>
    <w:rsid w:val="0093652B"/>
    <w:rsid w:val="00936750"/>
    <w:rsid w:val="00941E30"/>
    <w:rsid w:val="00947986"/>
    <w:rsid w:val="00947D8A"/>
    <w:rsid w:val="00957DC8"/>
    <w:rsid w:val="00961A1F"/>
    <w:rsid w:val="009656A2"/>
    <w:rsid w:val="009669EB"/>
    <w:rsid w:val="00966ADA"/>
    <w:rsid w:val="00971377"/>
    <w:rsid w:val="009777D9"/>
    <w:rsid w:val="009859B6"/>
    <w:rsid w:val="00990358"/>
    <w:rsid w:val="00991B88"/>
    <w:rsid w:val="009935D9"/>
    <w:rsid w:val="00994915"/>
    <w:rsid w:val="009A2CF9"/>
    <w:rsid w:val="009A5753"/>
    <w:rsid w:val="009A579D"/>
    <w:rsid w:val="009A78F0"/>
    <w:rsid w:val="009B0B8E"/>
    <w:rsid w:val="009B228A"/>
    <w:rsid w:val="009B4595"/>
    <w:rsid w:val="009C1A06"/>
    <w:rsid w:val="009D180F"/>
    <w:rsid w:val="009D25F0"/>
    <w:rsid w:val="009D5E00"/>
    <w:rsid w:val="009D6082"/>
    <w:rsid w:val="009D74EC"/>
    <w:rsid w:val="009E1AAB"/>
    <w:rsid w:val="009E3297"/>
    <w:rsid w:val="009F734F"/>
    <w:rsid w:val="00A0094D"/>
    <w:rsid w:val="00A01961"/>
    <w:rsid w:val="00A150AF"/>
    <w:rsid w:val="00A246B6"/>
    <w:rsid w:val="00A31CFB"/>
    <w:rsid w:val="00A36EF8"/>
    <w:rsid w:val="00A37DED"/>
    <w:rsid w:val="00A47E70"/>
    <w:rsid w:val="00A50CF0"/>
    <w:rsid w:val="00A553BF"/>
    <w:rsid w:val="00A5666E"/>
    <w:rsid w:val="00A62E19"/>
    <w:rsid w:val="00A65696"/>
    <w:rsid w:val="00A701DE"/>
    <w:rsid w:val="00A7277E"/>
    <w:rsid w:val="00A732F2"/>
    <w:rsid w:val="00A734AB"/>
    <w:rsid w:val="00A7671C"/>
    <w:rsid w:val="00A805F6"/>
    <w:rsid w:val="00A80F5A"/>
    <w:rsid w:val="00A85C9E"/>
    <w:rsid w:val="00A95DDD"/>
    <w:rsid w:val="00AA2CBC"/>
    <w:rsid w:val="00AA7024"/>
    <w:rsid w:val="00AB71BC"/>
    <w:rsid w:val="00AC0580"/>
    <w:rsid w:val="00AC5820"/>
    <w:rsid w:val="00AD05BD"/>
    <w:rsid w:val="00AD0C09"/>
    <w:rsid w:val="00AD1CD8"/>
    <w:rsid w:val="00AD2DD9"/>
    <w:rsid w:val="00AD7F8A"/>
    <w:rsid w:val="00AE492B"/>
    <w:rsid w:val="00B01BFF"/>
    <w:rsid w:val="00B044AD"/>
    <w:rsid w:val="00B1522F"/>
    <w:rsid w:val="00B17C1C"/>
    <w:rsid w:val="00B246E7"/>
    <w:rsid w:val="00B2542C"/>
    <w:rsid w:val="00B258BB"/>
    <w:rsid w:val="00B2766E"/>
    <w:rsid w:val="00B27914"/>
    <w:rsid w:val="00B27BFD"/>
    <w:rsid w:val="00B314CE"/>
    <w:rsid w:val="00B3453B"/>
    <w:rsid w:val="00B468D6"/>
    <w:rsid w:val="00B55CF8"/>
    <w:rsid w:val="00B57535"/>
    <w:rsid w:val="00B63302"/>
    <w:rsid w:val="00B6578A"/>
    <w:rsid w:val="00B67B97"/>
    <w:rsid w:val="00B718F9"/>
    <w:rsid w:val="00B71F1E"/>
    <w:rsid w:val="00B82EB8"/>
    <w:rsid w:val="00B83989"/>
    <w:rsid w:val="00B86C6D"/>
    <w:rsid w:val="00B86ED5"/>
    <w:rsid w:val="00B94A59"/>
    <w:rsid w:val="00B968C8"/>
    <w:rsid w:val="00BA3EC5"/>
    <w:rsid w:val="00BA51D9"/>
    <w:rsid w:val="00BB1514"/>
    <w:rsid w:val="00BB3C8F"/>
    <w:rsid w:val="00BB5DFC"/>
    <w:rsid w:val="00BB5F8F"/>
    <w:rsid w:val="00BC61FF"/>
    <w:rsid w:val="00BC7381"/>
    <w:rsid w:val="00BC7A48"/>
    <w:rsid w:val="00BD03DD"/>
    <w:rsid w:val="00BD279D"/>
    <w:rsid w:val="00BD565C"/>
    <w:rsid w:val="00BD6BB8"/>
    <w:rsid w:val="00BE0F7F"/>
    <w:rsid w:val="00BF4790"/>
    <w:rsid w:val="00BF77E0"/>
    <w:rsid w:val="00C00FEA"/>
    <w:rsid w:val="00C05DDD"/>
    <w:rsid w:val="00C066B9"/>
    <w:rsid w:val="00C07002"/>
    <w:rsid w:val="00C17BF8"/>
    <w:rsid w:val="00C239E3"/>
    <w:rsid w:val="00C25473"/>
    <w:rsid w:val="00C27566"/>
    <w:rsid w:val="00C36C4B"/>
    <w:rsid w:val="00C4429A"/>
    <w:rsid w:val="00C45F92"/>
    <w:rsid w:val="00C46068"/>
    <w:rsid w:val="00C61153"/>
    <w:rsid w:val="00C6434B"/>
    <w:rsid w:val="00C66229"/>
    <w:rsid w:val="00C66BA2"/>
    <w:rsid w:val="00C71F33"/>
    <w:rsid w:val="00C730DC"/>
    <w:rsid w:val="00C80E9B"/>
    <w:rsid w:val="00C83860"/>
    <w:rsid w:val="00C85BB2"/>
    <w:rsid w:val="00C95985"/>
    <w:rsid w:val="00CA492B"/>
    <w:rsid w:val="00CB4A43"/>
    <w:rsid w:val="00CB6197"/>
    <w:rsid w:val="00CC5026"/>
    <w:rsid w:val="00CC68D0"/>
    <w:rsid w:val="00CC77EE"/>
    <w:rsid w:val="00CE2C48"/>
    <w:rsid w:val="00CF3FB6"/>
    <w:rsid w:val="00CF4B73"/>
    <w:rsid w:val="00D03049"/>
    <w:rsid w:val="00D03746"/>
    <w:rsid w:val="00D03F9A"/>
    <w:rsid w:val="00D06D51"/>
    <w:rsid w:val="00D108B3"/>
    <w:rsid w:val="00D169E2"/>
    <w:rsid w:val="00D16CCA"/>
    <w:rsid w:val="00D22D80"/>
    <w:rsid w:val="00D24991"/>
    <w:rsid w:val="00D24E77"/>
    <w:rsid w:val="00D25CA6"/>
    <w:rsid w:val="00D330E4"/>
    <w:rsid w:val="00D406A5"/>
    <w:rsid w:val="00D471AE"/>
    <w:rsid w:val="00D50255"/>
    <w:rsid w:val="00D617D5"/>
    <w:rsid w:val="00D657CD"/>
    <w:rsid w:val="00D66520"/>
    <w:rsid w:val="00D70B21"/>
    <w:rsid w:val="00D741CC"/>
    <w:rsid w:val="00D747C2"/>
    <w:rsid w:val="00D8081A"/>
    <w:rsid w:val="00D8713D"/>
    <w:rsid w:val="00D92A1D"/>
    <w:rsid w:val="00D9398D"/>
    <w:rsid w:val="00DB0EEB"/>
    <w:rsid w:val="00DB43A0"/>
    <w:rsid w:val="00DB6015"/>
    <w:rsid w:val="00DC2F60"/>
    <w:rsid w:val="00DC5D3D"/>
    <w:rsid w:val="00DC61E0"/>
    <w:rsid w:val="00DC73FE"/>
    <w:rsid w:val="00DD149B"/>
    <w:rsid w:val="00DD4260"/>
    <w:rsid w:val="00DD55AB"/>
    <w:rsid w:val="00DD5F58"/>
    <w:rsid w:val="00DE3433"/>
    <w:rsid w:val="00DE34CF"/>
    <w:rsid w:val="00DE4B54"/>
    <w:rsid w:val="00DF1BDE"/>
    <w:rsid w:val="00DF4748"/>
    <w:rsid w:val="00E00071"/>
    <w:rsid w:val="00E0122D"/>
    <w:rsid w:val="00E042F4"/>
    <w:rsid w:val="00E05BC0"/>
    <w:rsid w:val="00E115F4"/>
    <w:rsid w:val="00E13CBA"/>
    <w:rsid w:val="00E13F3D"/>
    <w:rsid w:val="00E31BE5"/>
    <w:rsid w:val="00E34898"/>
    <w:rsid w:val="00E37F8A"/>
    <w:rsid w:val="00E44BB4"/>
    <w:rsid w:val="00E52D75"/>
    <w:rsid w:val="00E52F64"/>
    <w:rsid w:val="00E56D37"/>
    <w:rsid w:val="00E6501B"/>
    <w:rsid w:val="00E67053"/>
    <w:rsid w:val="00E772A1"/>
    <w:rsid w:val="00E856C8"/>
    <w:rsid w:val="00E85D82"/>
    <w:rsid w:val="00E87123"/>
    <w:rsid w:val="00EA1C72"/>
    <w:rsid w:val="00EB06A6"/>
    <w:rsid w:val="00EB09B7"/>
    <w:rsid w:val="00EB1120"/>
    <w:rsid w:val="00EB58C3"/>
    <w:rsid w:val="00EC7481"/>
    <w:rsid w:val="00ED584B"/>
    <w:rsid w:val="00EE6753"/>
    <w:rsid w:val="00EE7D7C"/>
    <w:rsid w:val="00F015A9"/>
    <w:rsid w:val="00F01CDD"/>
    <w:rsid w:val="00F05269"/>
    <w:rsid w:val="00F16E44"/>
    <w:rsid w:val="00F25D98"/>
    <w:rsid w:val="00F300FB"/>
    <w:rsid w:val="00F552DF"/>
    <w:rsid w:val="00F613D1"/>
    <w:rsid w:val="00F645E8"/>
    <w:rsid w:val="00F665AF"/>
    <w:rsid w:val="00F7492D"/>
    <w:rsid w:val="00F80310"/>
    <w:rsid w:val="00F831FB"/>
    <w:rsid w:val="00F85676"/>
    <w:rsid w:val="00F962DF"/>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F3F9F-58ED-4467-AA9E-5BDADB8E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1734</Words>
  <Characters>9889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CATT_RAN4#102</cp:lastModifiedBy>
  <cp:revision>282</cp:revision>
  <cp:lastPrinted>1900-12-31T16:00:00Z</cp:lastPrinted>
  <dcterms:created xsi:type="dcterms:W3CDTF">2022-01-24T03:07:00Z</dcterms:created>
  <dcterms:modified xsi:type="dcterms:W3CDTF">2022-02-14T13:59:00Z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